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03C" w:rsidRPr="009579AC" w:rsidRDefault="0007003C" w:rsidP="0007003C">
      <w:pPr>
        <w:rPr>
          <w:b/>
          <w:u w:val="single"/>
        </w:rPr>
      </w:pPr>
      <w:r w:rsidRPr="009579AC">
        <w:rPr>
          <w:b/>
          <w:u w:val="single"/>
        </w:rPr>
        <w:t>Pre</w:t>
      </w:r>
      <w:r>
        <w:rPr>
          <w:b/>
          <w:u w:val="single"/>
        </w:rPr>
        <w:t>-</w:t>
      </w:r>
      <w:r w:rsidRPr="009579AC">
        <w:rPr>
          <w:b/>
          <w:u w:val="single"/>
        </w:rPr>
        <w:t xml:space="preserve"> Bid Meeting</w:t>
      </w:r>
      <w:r>
        <w:rPr>
          <w:b/>
          <w:u w:val="single"/>
        </w:rPr>
        <w:t xml:space="preserve"> Attendees</w:t>
      </w:r>
      <w:r w:rsidRPr="009579AC">
        <w:rPr>
          <w:b/>
          <w:u w:val="single"/>
        </w:rPr>
        <w:t xml:space="preserve"> – 744-Q220</w:t>
      </w:r>
      <w:r>
        <w:rPr>
          <w:b/>
          <w:u w:val="single"/>
        </w:rPr>
        <w:t>1</w:t>
      </w:r>
      <w:r w:rsidRPr="009579AC">
        <w:rPr>
          <w:b/>
          <w:u w:val="single"/>
        </w:rPr>
        <w:t xml:space="preserve"> </w:t>
      </w:r>
      <w:r>
        <w:rPr>
          <w:b/>
          <w:u w:val="single"/>
        </w:rPr>
        <w:t>CMAR</w:t>
      </w:r>
      <w:r w:rsidRPr="009579AC">
        <w:rPr>
          <w:b/>
          <w:u w:val="single"/>
        </w:rPr>
        <w:t xml:space="preserve"> </w:t>
      </w:r>
    </w:p>
    <w:p w:rsidR="0007003C" w:rsidRDefault="0007003C" w:rsidP="0007003C">
      <w:pPr>
        <w:rPr>
          <w:b/>
          <w:u w:val="single"/>
        </w:rPr>
      </w:pPr>
      <w:r w:rsidRPr="009579AC">
        <w:rPr>
          <w:b/>
          <w:u w:val="single"/>
        </w:rPr>
        <w:t xml:space="preserve">Project: PHB 2100 - Public Health Education and Research Building </w:t>
      </w:r>
    </w:p>
    <w:p w:rsidR="0007003C" w:rsidRDefault="0007003C" w:rsidP="0007003C">
      <w:pPr>
        <w:rPr>
          <w:b/>
          <w:u w:val="single"/>
        </w:rPr>
      </w:pPr>
      <w:r>
        <w:rPr>
          <w:b/>
          <w:u w:val="single"/>
        </w:rPr>
        <w:t xml:space="preserve">Date: February </w:t>
      </w:r>
      <w:r>
        <w:rPr>
          <w:b/>
          <w:u w:val="single"/>
        </w:rPr>
        <w:t>9</w:t>
      </w:r>
      <w:r>
        <w:rPr>
          <w:b/>
          <w:u w:val="single"/>
        </w:rPr>
        <w:t>, 2022 at 10:</w:t>
      </w:r>
      <w:r>
        <w:rPr>
          <w:b/>
          <w:u w:val="single"/>
        </w:rPr>
        <w:t>3</w:t>
      </w:r>
      <w:r>
        <w:rPr>
          <w:b/>
          <w:u w:val="single"/>
        </w:rPr>
        <w:t>0 AM</w:t>
      </w:r>
    </w:p>
    <w:p w:rsidR="0007003C" w:rsidRDefault="0007003C" w:rsidP="0007003C">
      <w:pPr>
        <w:rPr>
          <w:b/>
          <w:u w:val="single"/>
        </w:rPr>
      </w:pPr>
      <w:r>
        <w:rPr>
          <w:b/>
          <w:u w:val="single"/>
        </w:rPr>
        <w:t>Location: Virtual (Microsoft Teams)</w:t>
      </w:r>
    </w:p>
    <w:p w:rsidR="0007003C" w:rsidRPr="009579AC" w:rsidRDefault="0007003C" w:rsidP="0007003C">
      <w:pPr>
        <w:rPr>
          <w:b/>
          <w:u w:val="single"/>
        </w:rPr>
      </w:pPr>
      <w:bookmarkStart w:id="0" w:name="_GoBack"/>
      <w:bookmarkEnd w:id="0"/>
    </w:p>
    <w:tbl>
      <w:tblPr>
        <w:tblW w:w="10440" w:type="dxa"/>
        <w:tblLook w:val="04A0" w:firstRow="1" w:lastRow="0" w:firstColumn="1" w:lastColumn="0" w:noHBand="0" w:noVBand="1"/>
      </w:tblPr>
      <w:tblGrid>
        <w:gridCol w:w="2180"/>
        <w:gridCol w:w="4500"/>
        <w:gridCol w:w="3760"/>
      </w:tblGrid>
      <w:tr w:rsidR="0007003C" w:rsidRPr="0007003C" w:rsidTr="0007003C">
        <w:trPr>
          <w:trHeight w:val="29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3C" w:rsidRPr="0007003C" w:rsidRDefault="0007003C" w:rsidP="00070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03C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3C" w:rsidRPr="0007003C" w:rsidRDefault="0007003C" w:rsidP="00070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03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Company 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3C" w:rsidRPr="0007003C" w:rsidRDefault="0007003C" w:rsidP="000700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003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Email </w:t>
            </w:r>
          </w:p>
        </w:tc>
      </w:tr>
      <w:tr w:rsidR="0007003C" w:rsidRPr="0007003C" w:rsidTr="0007003C">
        <w:trPr>
          <w:trHeight w:val="2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3C" w:rsidRPr="0007003C" w:rsidRDefault="0007003C" w:rsidP="00070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3C">
              <w:rPr>
                <w:rFonts w:ascii="Calibri" w:eastAsia="Times New Roman" w:hAnsi="Calibri" w:cs="Calibri"/>
                <w:color w:val="000000"/>
              </w:rPr>
              <w:t>Patrick Hogan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3C" w:rsidRPr="0007003C" w:rsidRDefault="0007003C" w:rsidP="00070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003C">
              <w:rPr>
                <w:rFonts w:ascii="Calibri" w:eastAsia="Times New Roman" w:hAnsi="Calibri" w:cs="Calibri"/>
                <w:color w:val="000000"/>
              </w:rPr>
              <w:t>Tellepsen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3C" w:rsidRPr="0007003C" w:rsidRDefault="0007003C" w:rsidP="0007003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" w:tooltip="mailto:phogan@tellepsen.com" w:history="1">
              <w:r w:rsidRPr="0007003C">
                <w:rPr>
                  <w:rFonts w:ascii="Calibri" w:eastAsia="Times New Roman" w:hAnsi="Calibri" w:cs="Calibri"/>
                  <w:color w:val="0563C1"/>
                  <w:u w:val="single"/>
                </w:rPr>
                <w:t>phogan@tellepsen.com</w:t>
              </w:r>
            </w:hyperlink>
          </w:p>
        </w:tc>
      </w:tr>
      <w:tr w:rsidR="0007003C" w:rsidRPr="0007003C" w:rsidTr="0007003C">
        <w:trPr>
          <w:trHeight w:val="2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3C" w:rsidRPr="0007003C" w:rsidRDefault="0007003C" w:rsidP="00070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3C">
              <w:rPr>
                <w:rFonts w:ascii="Calibri" w:eastAsia="Times New Roman" w:hAnsi="Calibri" w:cs="Calibri"/>
                <w:color w:val="000000"/>
              </w:rPr>
              <w:t xml:space="preserve">Amber </w:t>
            </w:r>
            <w:proofErr w:type="spellStart"/>
            <w:r w:rsidRPr="0007003C">
              <w:rPr>
                <w:rFonts w:ascii="Calibri" w:eastAsia="Times New Roman" w:hAnsi="Calibri" w:cs="Calibri"/>
                <w:color w:val="000000"/>
              </w:rPr>
              <w:t>Timmermeyer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3C" w:rsidRPr="0007003C" w:rsidRDefault="0007003C" w:rsidP="00070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3C">
              <w:rPr>
                <w:rFonts w:ascii="Calibri" w:eastAsia="Times New Roman" w:hAnsi="Calibri" w:cs="Calibri"/>
                <w:color w:val="000000"/>
              </w:rPr>
              <w:t xml:space="preserve">JE Dunn Construction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3C" w:rsidRPr="0007003C" w:rsidRDefault="0007003C" w:rsidP="00070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3C">
              <w:rPr>
                <w:rFonts w:ascii="Calibri" w:eastAsia="Times New Roman" w:hAnsi="Calibri" w:cs="Calibri"/>
                <w:color w:val="000000"/>
              </w:rPr>
              <w:t>amber.timmermeyer@jedunn.com</w:t>
            </w:r>
          </w:p>
        </w:tc>
      </w:tr>
      <w:tr w:rsidR="0007003C" w:rsidRPr="0007003C" w:rsidTr="0007003C">
        <w:trPr>
          <w:trHeight w:val="3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3C" w:rsidRPr="0007003C" w:rsidRDefault="0007003C" w:rsidP="000700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07003C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David </w:t>
            </w:r>
            <w:proofErr w:type="spellStart"/>
            <w:r w:rsidRPr="0007003C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Deita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3C" w:rsidRPr="0007003C" w:rsidRDefault="0007003C" w:rsidP="00070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3C">
              <w:rPr>
                <w:rFonts w:ascii="Calibri" w:eastAsia="Times New Roman" w:hAnsi="Calibri" w:cs="Calibri"/>
                <w:color w:val="000000"/>
              </w:rPr>
              <w:t xml:space="preserve">Turner Construction Company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3C" w:rsidRPr="0007003C" w:rsidRDefault="0007003C" w:rsidP="0007003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" w:tooltip="mailto:ddeita@tcco.com" w:history="1">
              <w:r w:rsidRPr="0007003C">
                <w:rPr>
                  <w:rFonts w:ascii="Calibri" w:eastAsia="Times New Roman" w:hAnsi="Calibri" w:cs="Calibri"/>
                  <w:color w:val="0563C1"/>
                  <w:u w:val="single"/>
                </w:rPr>
                <w:t>ddeita@tcco.com</w:t>
              </w:r>
            </w:hyperlink>
          </w:p>
        </w:tc>
      </w:tr>
      <w:tr w:rsidR="0007003C" w:rsidRPr="0007003C" w:rsidTr="0007003C">
        <w:trPr>
          <w:trHeight w:val="3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3C" w:rsidRPr="0007003C" w:rsidRDefault="0007003C" w:rsidP="000700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07003C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Cynthia Harvey-Brown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3C" w:rsidRPr="0007003C" w:rsidRDefault="0007003C" w:rsidP="00070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3C">
              <w:rPr>
                <w:rFonts w:ascii="Calibri" w:eastAsia="Times New Roman" w:hAnsi="Calibri" w:cs="Calibri"/>
                <w:color w:val="000000"/>
              </w:rPr>
              <w:t>Stantec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3C" w:rsidRPr="0007003C" w:rsidRDefault="0007003C" w:rsidP="00070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3C">
              <w:rPr>
                <w:rFonts w:ascii="Calibri" w:eastAsia="Times New Roman" w:hAnsi="Calibri" w:cs="Calibri"/>
                <w:color w:val="000000"/>
              </w:rPr>
              <w:t>Cynthia.Harvey-Brown@stantec.com</w:t>
            </w:r>
          </w:p>
        </w:tc>
      </w:tr>
      <w:tr w:rsidR="0007003C" w:rsidRPr="0007003C" w:rsidTr="0007003C">
        <w:trPr>
          <w:trHeight w:val="3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3C" w:rsidRPr="0007003C" w:rsidRDefault="0007003C" w:rsidP="000700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07003C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Conrad Hammond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3C" w:rsidRPr="0007003C" w:rsidRDefault="0007003C" w:rsidP="00070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3C">
              <w:rPr>
                <w:rFonts w:ascii="Calibri" w:eastAsia="Times New Roman" w:hAnsi="Calibri" w:cs="Calibri"/>
                <w:color w:val="000000"/>
              </w:rPr>
              <w:t xml:space="preserve">JE Dunn Construction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3C" w:rsidRPr="0007003C" w:rsidRDefault="0007003C" w:rsidP="0007003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" w:tooltip="mailto:conrad.hammond@jedunn.com" w:history="1">
              <w:r w:rsidRPr="0007003C">
                <w:rPr>
                  <w:rFonts w:ascii="Calibri" w:eastAsia="Times New Roman" w:hAnsi="Calibri" w:cs="Calibri"/>
                  <w:color w:val="0563C1"/>
                  <w:u w:val="single"/>
                </w:rPr>
                <w:t>conrad.hammond@jedunn.com</w:t>
              </w:r>
            </w:hyperlink>
          </w:p>
        </w:tc>
      </w:tr>
      <w:tr w:rsidR="0007003C" w:rsidRPr="0007003C" w:rsidTr="0007003C">
        <w:trPr>
          <w:trHeight w:val="3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3C" w:rsidRPr="0007003C" w:rsidRDefault="0007003C" w:rsidP="000700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07003C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 Janelle Blackwell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3C" w:rsidRPr="0007003C" w:rsidRDefault="0007003C" w:rsidP="00070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3C">
              <w:rPr>
                <w:rFonts w:ascii="Calibri" w:eastAsia="Times New Roman" w:hAnsi="Calibri" w:cs="Calibri"/>
                <w:color w:val="000000"/>
              </w:rPr>
              <w:t xml:space="preserve">Vaughn Construction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3C" w:rsidRPr="0007003C" w:rsidRDefault="0007003C" w:rsidP="0007003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" w:tooltip="mailto:jblackwell@vaughnconstruction.com" w:history="1">
              <w:r w:rsidRPr="0007003C">
                <w:rPr>
                  <w:rFonts w:ascii="Calibri" w:eastAsia="Times New Roman" w:hAnsi="Calibri" w:cs="Calibri"/>
                  <w:color w:val="0563C1"/>
                  <w:u w:val="single"/>
                </w:rPr>
                <w:t>jblackwell@vaughnconstruction.com</w:t>
              </w:r>
            </w:hyperlink>
          </w:p>
        </w:tc>
      </w:tr>
      <w:tr w:rsidR="0007003C" w:rsidRPr="0007003C" w:rsidTr="0007003C">
        <w:trPr>
          <w:trHeight w:val="3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3C" w:rsidRPr="0007003C" w:rsidRDefault="0007003C" w:rsidP="000700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07003C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Sam Sprouse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3C" w:rsidRPr="0007003C" w:rsidRDefault="0007003C" w:rsidP="000700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07003C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Broaddus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3C" w:rsidRPr="0007003C" w:rsidRDefault="0007003C" w:rsidP="0007003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" w:tooltip="mailto:ssprouse@broaddususa.com" w:history="1">
              <w:r w:rsidRPr="0007003C">
                <w:rPr>
                  <w:rFonts w:ascii="Calibri" w:eastAsia="Times New Roman" w:hAnsi="Calibri" w:cs="Calibri"/>
                  <w:color w:val="0563C1"/>
                  <w:u w:val="single"/>
                </w:rPr>
                <w:t>ssprouse@broaddusUSA.com</w:t>
              </w:r>
            </w:hyperlink>
          </w:p>
        </w:tc>
      </w:tr>
      <w:tr w:rsidR="0007003C" w:rsidRPr="0007003C" w:rsidTr="0007003C">
        <w:trPr>
          <w:trHeight w:val="3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3C" w:rsidRPr="0007003C" w:rsidRDefault="0007003C" w:rsidP="0007003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</w:pPr>
            <w:r w:rsidRPr="0007003C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 xml:space="preserve">Kevin </w:t>
            </w:r>
            <w:proofErr w:type="spellStart"/>
            <w:r w:rsidRPr="0007003C">
              <w:rPr>
                <w:rFonts w:ascii="Segoe UI" w:eastAsia="Times New Roman" w:hAnsi="Segoe UI" w:cs="Segoe UI"/>
                <w:color w:val="000000"/>
                <w:sz w:val="21"/>
                <w:szCs w:val="21"/>
              </w:rPr>
              <w:t>Brettmann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3C" w:rsidRPr="0007003C" w:rsidRDefault="0007003C" w:rsidP="000700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003C">
              <w:rPr>
                <w:rFonts w:ascii="Calibri" w:eastAsia="Times New Roman" w:hAnsi="Calibri" w:cs="Calibri"/>
                <w:color w:val="000000"/>
              </w:rPr>
              <w:t xml:space="preserve">JE Dunn Construction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03C" w:rsidRPr="0007003C" w:rsidRDefault="0007003C" w:rsidP="0007003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" w:history="1">
              <w:r w:rsidRPr="0007003C">
                <w:rPr>
                  <w:rFonts w:ascii="Calibri" w:eastAsia="Times New Roman" w:hAnsi="Calibri" w:cs="Calibri"/>
                  <w:color w:val="0563C1"/>
                  <w:u w:val="single"/>
                </w:rPr>
                <w:t>kevin.brettmann@jedunn.com</w:t>
              </w:r>
            </w:hyperlink>
          </w:p>
        </w:tc>
      </w:tr>
    </w:tbl>
    <w:p w:rsidR="00CB3B34" w:rsidRDefault="0007003C"/>
    <w:sectPr w:rsidR="00CB3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3C"/>
    <w:rsid w:val="0007003C"/>
    <w:rsid w:val="00182D9B"/>
    <w:rsid w:val="002B1F6B"/>
    <w:rsid w:val="006D7BC0"/>
    <w:rsid w:val="007A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AED5C"/>
  <w15:chartTrackingRefBased/>
  <w15:docId w15:val="{AC70D6C4-91FF-464E-A80E-2E5B450F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00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0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prouse@broaddusUS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blackwell@vaughnconstruc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rad.hammond@jedunn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deita@tcco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hogan@tellepsen.com" TargetMode="External"/><Relationship Id="rId9" Type="http://schemas.openxmlformats.org/officeDocument/2006/relationships/hyperlink" Target="mailto:kevin.brettmann@jedun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Ismael</dc:creator>
  <cp:keywords/>
  <dc:description/>
  <cp:lastModifiedBy>Rodriguez, Ismael</cp:lastModifiedBy>
  <cp:revision>1</cp:revision>
  <dcterms:created xsi:type="dcterms:W3CDTF">2022-02-11T15:57:00Z</dcterms:created>
  <dcterms:modified xsi:type="dcterms:W3CDTF">2022-02-11T16:04:00Z</dcterms:modified>
</cp:coreProperties>
</file>